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69" w:rsidRPr="00554D24" w:rsidRDefault="004B4C1A" w:rsidP="00B164ED">
      <w:pPr>
        <w:autoSpaceDE w:val="0"/>
        <w:autoSpaceDN w:val="0"/>
        <w:spacing w:line="500" w:lineRule="exact"/>
        <w:ind w:rightChars="14" w:right="29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あなたは</w:t>
      </w:r>
      <w:r w:rsidR="00570829" w:rsidRPr="00554D24">
        <w:rPr>
          <w:rFonts w:ascii="HG丸ｺﾞｼｯｸM-PRO" w:eastAsia="HG丸ｺﾞｼｯｸM-PRO" w:hAnsi="HG丸ｺﾞｼｯｸM-PRO" w:hint="eastAsia"/>
          <w:sz w:val="22"/>
        </w:rPr>
        <w:t>リカーショップ</w:t>
      </w:r>
      <w:r w:rsidR="00B164ED">
        <w:rPr>
          <w:rFonts w:ascii="HG丸ｺﾞｼｯｸM-PRO" w:eastAsia="HG丸ｺﾞｼｯｸM-PRO" w:hAnsi="HG丸ｺﾞｼｯｸM-PRO" w:hint="eastAsia"/>
          <w:sz w:val="22"/>
        </w:rPr>
        <w:t>に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きんむ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勤務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</w:t>
      </w:r>
      <w:r w:rsidR="00B35546" w:rsidRPr="00554D24">
        <w:rPr>
          <w:rFonts w:ascii="HG丸ｺﾞｼｯｸM-PRO" w:eastAsia="HG丸ｺﾞｼｯｸM-PRO" w:hAnsi="HG丸ｺﾞｼｯｸM-PRO" w:hint="eastAsia"/>
          <w:sz w:val="22"/>
        </w:rPr>
        <w:t>、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さけ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酒</w:t>
            </w:r>
          </w:rubyBase>
        </w:ruby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ぶもん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部門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かんり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管理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たんとう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担当</w:t>
            </w:r>
          </w:rubyBase>
        </w:ruby>
      </w:r>
      <w:r w:rsidR="00B35546" w:rsidRPr="00554D24">
        <w:rPr>
          <w:rFonts w:ascii="HG丸ｺﾞｼｯｸM-PRO" w:eastAsia="HG丸ｺﾞｼｯｸM-PRO" w:hAnsi="HG丸ｺﾞｼｯｸM-PRO" w:hint="eastAsia"/>
          <w:sz w:val="22"/>
        </w:rPr>
        <w:t>して</w:t>
      </w:r>
      <w:r w:rsidRPr="00554D24">
        <w:rPr>
          <w:rFonts w:ascii="HG丸ｺﾞｼｯｸM-PRO" w:eastAsia="HG丸ｺﾞｼｯｸM-PRO" w:hAnsi="HG丸ｺﾞｼｯｸM-PRO" w:hint="eastAsia"/>
          <w:sz w:val="22"/>
        </w:rPr>
        <w:t>います。</w:t>
      </w:r>
      <w:r w:rsidR="009B5E48" w:rsidRPr="00554D24">
        <w:rPr>
          <w:rFonts w:ascii="HG丸ｺﾞｼｯｸM-PRO" w:eastAsia="HG丸ｺﾞｼｯｸM-PRO" w:hAnsi="HG丸ｺﾞｼｯｸM-PRO" w:hint="eastAsia"/>
          <w:sz w:val="22"/>
        </w:rPr>
        <w:t>このたび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つき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ごとの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じょうきょう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状況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はあく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把握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するために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をするよう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されました。</w:t>
      </w:r>
    </w:p>
    <w:p w:rsidR="009B5E48" w:rsidRPr="00554D24" w:rsidRDefault="00B164ED" w:rsidP="00B164ED">
      <w:pPr>
        <w:autoSpaceDE w:val="0"/>
        <w:autoSpaceDN w:val="0"/>
        <w:spacing w:line="500" w:lineRule="exact"/>
        <w:ind w:rightChars="14" w:right="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 w:rsidR="005B7D6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かくしじ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各指示</w:t>
            </w:r>
          </w:rubyBase>
        </w:ruby>
      </w:r>
      <w:r w:rsidR="005B7D68" w:rsidRPr="00554D24">
        <w:rPr>
          <w:rFonts w:ascii="HG丸ｺﾞｼｯｸM-PRO" w:eastAsia="HG丸ｺﾞｼｯｸM-PRO" w:hAnsi="HG丸ｺﾞｼｯｸM-PRO" w:hint="eastAsia"/>
          <w:sz w:val="22"/>
        </w:rPr>
        <w:t>に</w:t>
      </w:r>
      <w:r w:rsidR="005B7D6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5B7D68" w:rsidRPr="00554D24">
        <w:rPr>
          <w:rFonts w:ascii="HG丸ｺﾞｼｯｸM-PRO" w:eastAsia="HG丸ｺﾞｼｯｸM-PRO" w:hAnsi="HG丸ｺﾞｼｯｸM-PRO" w:hint="eastAsia"/>
          <w:sz w:val="22"/>
        </w:rPr>
        <w:t>い、</w:t>
      </w:r>
      <w:r w:rsidR="005B7D6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しりょう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資料</w:t>
            </w:r>
          </w:rubyBase>
        </w:ruby>
      </w:r>
      <w:r w:rsidR="005B7D68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 w:rsidR="005B7D6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5B7D68" w:rsidRPr="00554D2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B35546" w:rsidRDefault="005B7D68" w:rsidP="00B164ED">
      <w:pPr>
        <w:autoSpaceDE w:val="0"/>
        <w:autoSpaceDN w:val="0"/>
        <w:spacing w:line="500" w:lineRule="exact"/>
        <w:ind w:rightChars="14" w:right="29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なお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t>Web</w:t>
      </w:r>
      <w:r w:rsidRPr="00554D24"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t>ダウンロード</w:t>
      </w:r>
      <w:r w:rsidRPr="00554D24"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t>ファイル</w:t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 w:rsidR="00B35546" w:rsidRPr="00554D2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554D24" w:rsidRPr="00554D24" w:rsidRDefault="00554D24" w:rsidP="00B164ED">
      <w:pPr>
        <w:autoSpaceDE w:val="0"/>
        <w:autoSpaceDN w:val="0"/>
        <w:spacing w:line="500" w:lineRule="exact"/>
        <w:ind w:rightChars="14" w:right="29"/>
        <w:rPr>
          <w:rFonts w:ascii="HG丸ｺﾞｼｯｸM-PRO" w:eastAsia="HG丸ｺﾞｼｯｸM-PRO" w:hAnsi="HG丸ｺﾞｼｯｸM-PRO"/>
          <w:sz w:val="22"/>
        </w:rPr>
      </w:pPr>
    </w:p>
    <w:p w:rsidR="009B5E48" w:rsidRPr="00554D24" w:rsidRDefault="009B5E48" w:rsidP="00B164ED">
      <w:pPr>
        <w:autoSpaceDE w:val="0"/>
        <w:autoSpaceDN w:val="0"/>
        <w:spacing w:line="500" w:lineRule="exact"/>
        <w:ind w:rightChars="14" w:right="29"/>
        <w:rPr>
          <w:rFonts w:ascii="HG丸ｺﾞｼｯｸM-PRO" w:eastAsia="HG丸ｺﾞｼｯｸM-PRO" w:hAnsi="HG丸ｺﾞｼｯｸM-PRO"/>
          <w:sz w:val="28"/>
          <w:szCs w:val="28"/>
        </w:rPr>
      </w:pPr>
      <w:r w:rsidRPr="00554D24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問１</w:t>
      </w:r>
    </w:p>
    <w:p w:rsidR="002F0769" w:rsidRPr="00554D24" w:rsidRDefault="005B7D68" w:rsidP="00B164ED">
      <w:pPr>
        <w:autoSpaceDE w:val="0"/>
        <w:autoSpaceDN w:val="0"/>
        <w:spacing w:line="500" w:lineRule="exact"/>
        <w:ind w:left="142" w:rightChars="14" w:right="29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１０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～１２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かくてん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各店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からの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みにゅうりょく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未入力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であることに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気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がつきました。そこで</w:t>
      </w:r>
      <w:r>
        <w:rPr>
          <w:rFonts w:ascii="HG丸ｺﾞｼｯｸM-PRO" w:eastAsia="HG丸ｺﾞｼｯｸM-PRO" w:hAnsi="HG丸ｺﾞｼｯｸM-PRO"/>
          <w:sz w:val="22"/>
        </w:rPr>
        <w:t>ファイル</w:t>
      </w:r>
      <w:r w:rsidRPr="00554D24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めいさい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明細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t>シート</w:t>
      </w:r>
      <w:r w:rsidRPr="00554D24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うりあげひょう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売上表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」に、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かき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下記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データ</w:t>
      </w:r>
      <w:r w:rsidRPr="00554D24">
        <w:rPr>
          <w:rFonts w:ascii="HG丸ｺﾞｼｯｸM-PRO" w:eastAsia="HG丸ｺﾞｼｯｸM-PRO" w:hAnsi="HG丸ｺﾞｼｯｸM-PRO" w:hint="eastAsia"/>
          <w:sz w:val="22"/>
        </w:rPr>
        <w:t>１および</w:t>
      </w:r>
      <w:r>
        <w:rPr>
          <w:rFonts w:ascii="HG丸ｺﾞｼｯｸM-PRO" w:eastAsia="HG丸ｺﾞｼｯｸM-PRO" w:hAnsi="HG丸ｺﾞｼｯｸM-PRO"/>
          <w:sz w:val="22"/>
        </w:rPr>
        <w:t>データ2</w:t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にゅうりょく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入力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6F567B" w:rsidRPr="00554D24" w:rsidRDefault="005B7D68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なお、</w:t>
      </w:r>
      <w:r w:rsidR="0061542F" w:rsidRPr="00554D24">
        <w:rPr>
          <w:rFonts w:ascii="HG丸ｺﾞｼｯｸM-PRO" w:eastAsia="HG丸ｺﾞｼｯｸM-PRO" w:hAnsi="HG丸ｺﾞｼｯｸM-PRO" w:hint="eastAsia"/>
          <w:sz w:val="22"/>
        </w:rPr>
        <w:t>データを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にゅうりょく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入力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には、データ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けいしき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形式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ぜんご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前後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のデータ</w:t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="0061542F" w:rsidRPr="00554D24">
        <w:rPr>
          <w:rFonts w:ascii="HG丸ｺﾞｼｯｸM-PRO" w:eastAsia="HG丸ｺﾞｼｯｸM-PRO" w:hAnsi="HG丸ｺﾞｼｯｸM-PRO" w:hint="eastAsia"/>
          <w:sz w:val="22"/>
        </w:rPr>
        <w:t>わせてください。</w:t>
      </w:r>
    </w:p>
    <w:p w:rsidR="0061542F" w:rsidRPr="00554D24" w:rsidRDefault="0061542F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18"/>
          <w:szCs w:val="18"/>
        </w:rPr>
      </w:pPr>
      <w:r w:rsidRPr="00554D24">
        <w:rPr>
          <w:rFonts w:ascii="HG丸ｺﾞｼｯｸM-PRO" w:eastAsia="HG丸ｺﾞｼｯｸM-PRO" w:hAnsi="HG丸ｺﾞｼｯｸM-PRO" w:hint="eastAsia"/>
          <w:sz w:val="18"/>
          <w:szCs w:val="18"/>
        </w:rPr>
        <w:t>【データ1】</w:t>
      </w:r>
    </w:p>
    <w:p w:rsidR="0061542F" w:rsidRPr="00554D24" w:rsidRDefault="0061542F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26349" wp14:editId="0147C5EF">
                <wp:simplePos x="0" y="0"/>
                <wp:positionH relativeFrom="column">
                  <wp:posOffset>266700</wp:posOffset>
                </wp:positionH>
                <wp:positionV relativeFrom="paragraph">
                  <wp:posOffset>4445</wp:posOffset>
                </wp:positionV>
                <wp:extent cx="3067050" cy="3538855"/>
                <wp:effectExtent l="0" t="0" r="1905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38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7D68" w:rsidRPr="00A75651" w:rsidRDefault="005B7D68" w:rsidP="005B7D68">
                            <w:pPr>
                              <w:spacing w:line="500" w:lineRule="exact"/>
                              <w:jc w:val="righ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平成23年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12</w:t>
                            </w: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31</w:t>
                            </w: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5B7D68" w:rsidRPr="00A75651" w:rsidRDefault="005B7D68" w:rsidP="005B7D68">
                            <w:pPr>
                              <w:spacing w:line="500" w:lineRule="exact"/>
                              <w:jc w:val="righ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5B7D68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しながわてん</w:t>
                                  </w:r>
                                </w:rt>
                                <w:rubyBase>
                                  <w:r w:rsidR="005B7D68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品川店</w:t>
                                  </w:r>
                                </w:rubyBase>
                              </w:ruby>
                            </w:r>
                          </w:p>
                          <w:p w:rsidR="005B7D68" w:rsidRPr="00A75651" w:rsidRDefault="005B7D68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5B7D68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5B7D68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5B7D68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さま</w:t>
                                  </w:r>
                                </w:rt>
                                <w:rubyBase>
                                  <w:r w:rsidR="005B7D68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</w:p>
                          <w:p w:rsidR="005B7D68" w:rsidRPr="00A75651" w:rsidRDefault="005B7D68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5B7D68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うりあげ</w:t>
                                  </w:r>
                                </w:rt>
                                <w:rubyBase>
                                  <w:r w:rsidR="005B7D68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売上</w:t>
                                  </w:r>
                                </w:rubyBase>
                              </w:ruby>
                            </w: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5B7D68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5B7D68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  <w:p w:rsidR="005B7D68" w:rsidRPr="0061542F" w:rsidRDefault="005B7D68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1073　　12月12日</w:t>
                            </w:r>
                          </w:p>
                          <w:p w:rsidR="005B7D68" w:rsidRDefault="005B7D68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2020　　2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5B7D68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5B7D68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</w:p>
                          <w:p w:rsidR="005B7D68" w:rsidRDefault="005B7D68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　　　1020　　70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5B7D68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5B7D68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</w:p>
                          <w:p w:rsidR="005B7D68" w:rsidRDefault="005B7D68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1085　　12月31日</w:t>
                            </w:r>
                          </w:p>
                          <w:p w:rsidR="005B7D68" w:rsidRPr="0061542F" w:rsidRDefault="005B7D68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　　　3020　　10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5B7D68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5B7D68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</w:p>
                          <w:p w:rsidR="005B7D68" w:rsidRPr="00A75651" w:rsidRDefault="005B7D68" w:rsidP="005B7D68">
                            <w:pPr>
                              <w:spacing w:line="500" w:lineRule="exact"/>
                              <w:jc w:val="righ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5B7D68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5B7D68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pt;margin-top:.35pt;width:241.5pt;height:2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" fillcolor="window" strokeweight=".5pt">
                <v:textbox>
                  <w:txbxContent>
                    <w:p w:rsidR="005B7D68" w:rsidRPr="00A75651" w:rsidRDefault="005B7D68" w:rsidP="005B7D68">
                      <w:pPr>
                        <w:spacing w:line="500" w:lineRule="exact"/>
                        <w:jc w:val="righ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平成23年</w:t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12</w:t>
                      </w: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31</w:t>
                      </w: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日</w:t>
                      </w:r>
                    </w:p>
                    <w:p w:rsidR="005B7D68" w:rsidRPr="00A75651" w:rsidRDefault="005B7D68" w:rsidP="005B7D68">
                      <w:pPr>
                        <w:spacing w:line="500" w:lineRule="exact"/>
                        <w:jc w:val="righ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5B7D68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しながわてん</w:t>
                            </w:r>
                          </w:rt>
                          <w:rubyBase>
                            <w:r w:rsidR="005B7D68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品川店</w:t>
                            </w:r>
                          </w:rubyBase>
                        </w:ruby>
                      </w:r>
                    </w:p>
                    <w:p w:rsidR="005B7D68" w:rsidRPr="00A75651" w:rsidRDefault="005B7D68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5B7D68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たんとうしゃ</w:t>
                            </w:r>
                          </w:rt>
                          <w:rubyBase>
                            <w:r w:rsidR="005B7D68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rubyBase>
                        </w:ruby>
                      </w: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5B7D68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さま</w:t>
                            </w:r>
                          </w:rt>
                          <w:rubyBase>
                            <w:r w:rsidR="005B7D68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様</w:t>
                            </w:r>
                          </w:rubyBase>
                        </w:ruby>
                      </w:r>
                    </w:p>
                    <w:p w:rsidR="005B7D68" w:rsidRPr="00A75651" w:rsidRDefault="005B7D68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5B7D68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うりあげ</w:t>
                            </w:r>
                          </w:rt>
                          <w:rubyBase>
                            <w:r w:rsidR="005B7D68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売上</w:t>
                            </w:r>
                          </w:rubyBase>
                        </w:ruby>
                      </w: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5B7D68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ほうこく</w:t>
                            </w:r>
                          </w:rt>
                          <w:rubyBase>
                            <w:r w:rsidR="005B7D68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報告</w:t>
                            </w:r>
                          </w:rubyBase>
                        </w:ruby>
                      </w: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いたします。</w:t>
                      </w:r>
                    </w:p>
                    <w:p w:rsidR="005B7D68" w:rsidRPr="0061542F" w:rsidRDefault="005B7D68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1073　　12月12日</w:t>
                      </w:r>
                    </w:p>
                    <w:p w:rsidR="005B7D68" w:rsidRDefault="005B7D68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2020　　2</w:t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5B7D68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ほん</w:t>
                            </w:r>
                          </w:rt>
                          <w:rubyBase>
                            <w:r w:rsidR="005B7D68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本</w:t>
                            </w:r>
                          </w:rubyBase>
                        </w:ruby>
                      </w:r>
                    </w:p>
                    <w:p w:rsidR="005B7D68" w:rsidRDefault="005B7D68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　　　1020　　70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5B7D68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ほん</w:t>
                            </w:r>
                          </w:rt>
                          <w:rubyBase>
                            <w:r w:rsidR="005B7D68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本</w:t>
                            </w:r>
                          </w:rubyBase>
                        </w:ruby>
                      </w:r>
                    </w:p>
                    <w:p w:rsidR="005B7D68" w:rsidRDefault="005B7D68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1085　　12月31日</w:t>
                      </w:r>
                    </w:p>
                    <w:p w:rsidR="005B7D68" w:rsidRPr="0061542F" w:rsidRDefault="005B7D68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　　　3020　　10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5B7D68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ほん</w:t>
                            </w:r>
                          </w:rt>
                          <w:rubyBase>
                            <w:r w:rsidR="005B7D68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本</w:t>
                            </w:r>
                          </w:rubyBase>
                        </w:ruby>
                      </w:r>
                    </w:p>
                    <w:p w:rsidR="005B7D68" w:rsidRPr="00A75651" w:rsidRDefault="005B7D68" w:rsidP="005B7D68">
                      <w:pPr>
                        <w:spacing w:line="500" w:lineRule="exact"/>
                        <w:jc w:val="righ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5B7D68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いじょう</w:t>
                            </w:r>
                          </w:rt>
                          <w:rubyBase>
                            <w:r w:rsidR="005B7D68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以上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61542F" w:rsidRPr="00554D24" w:rsidRDefault="0061542F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166663" w:rsidRPr="00554D24" w:rsidRDefault="00166663" w:rsidP="00B164ED">
      <w:pPr>
        <w:widowControl/>
        <w:ind w:rightChars="14" w:right="29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54D24">
        <w:rPr>
          <w:rFonts w:ascii="HG丸ｺﾞｼｯｸM-PRO" w:eastAsia="HG丸ｺﾞｼｯｸM-PRO" w:hAnsi="HG丸ｺﾞｼｯｸM-PRO"/>
          <w:sz w:val="18"/>
          <w:szCs w:val="18"/>
        </w:rPr>
        <w:br w:type="page"/>
      </w:r>
    </w:p>
    <w:p w:rsidR="0061542F" w:rsidRPr="00554D24" w:rsidRDefault="0061542F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18"/>
          <w:szCs w:val="18"/>
        </w:rPr>
      </w:pPr>
      <w:r w:rsidRPr="00554D24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【データ2】</w:t>
      </w:r>
    </w:p>
    <w:p w:rsidR="0061542F" w:rsidRPr="00554D24" w:rsidRDefault="00166663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11035" wp14:editId="27578571">
                <wp:simplePos x="0" y="0"/>
                <wp:positionH relativeFrom="column">
                  <wp:posOffset>66675</wp:posOffset>
                </wp:positionH>
                <wp:positionV relativeFrom="paragraph">
                  <wp:posOffset>29845</wp:posOffset>
                </wp:positionV>
                <wp:extent cx="3333750" cy="3195955"/>
                <wp:effectExtent l="0" t="0" r="1905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195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7D68" w:rsidRDefault="005B7D68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5B7D68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5B7D68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5B7D68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さま</w:t>
                                  </w:r>
                                </w:rt>
                                <w:rubyBase>
                                  <w:r w:rsidR="005B7D68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</w:p>
                          <w:p w:rsidR="005B7D68" w:rsidRDefault="005B7D68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</w:p>
                          <w:p w:rsidR="005B7D68" w:rsidRPr="00A75651" w:rsidRDefault="005B7D68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いつもお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5B7D68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せわ</w:t>
                                  </w:r>
                                </w:rt>
                                <w:rubyBase>
                                  <w:r w:rsidR="005B7D68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世話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になっております。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5B7D68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いけ</w:t>
                                  </w:r>
                                </w:rt>
                                <w:rubyBase>
                                  <w:r w:rsidR="005B7D68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5B7D68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ぶくろてん</w:t>
                                  </w:r>
                                </w:rt>
                                <w:rubyBase>
                                  <w:r w:rsidR="005B7D68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袋店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t>12/31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5B7D68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うりあげ</w:t>
                                  </w:r>
                                </w:rt>
                                <w:rubyBase>
                                  <w:r w:rsidR="005B7D68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売上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5B7D68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5B7D68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151"/>
                              <w:gridCol w:w="1147"/>
                            </w:tblGrid>
                            <w:tr w:rsidR="005B7D68" w:rsidTr="0029120E">
                              <w:trPr>
                                <w:trHeight w:val="377"/>
                              </w:trPr>
                              <w:tc>
                                <w:tcPr>
                                  <w:tcW w:w="1242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B7D68" w:rsidRDefault="005B7D68" w:rsidP="005B7D68">
                                  <w:pPr>
                                    <w:autoSpaceDE w:val="0"/>
                                    <w:autoSpaceDN w:val="0"/>
                                    <w:spacing w:line="500" w:lineRule="exact"/>
                                    <w:ind w:rightChars="-16" w:right="-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B7D68" w:rsidRPr="005B7D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でんぴょう</w:t>
                                        </w:r>
                                      </w:rt>
                                      <w:rubyBase>
                                        <w:r w:rsidR="005B7D68"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  <w:t>伝票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B7D68" w:rsidRPr="005B7D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ばんごう</w:t>
                                        </w:r>
                                      </w:rt>
                                      <w:rubyBase>
                                        <w:r w:rsidR="005B7D68"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  <w:t>番号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B7D68" w:rsidRDefault="005B7D68" w:rsidP="005B7D68">
                                  <w:pPr>
                                    <w:autoSpaceDE w:val="0"/>
                                    <w:autoSpaceDN w:val="0"/>
                                    <w:spacing w:line="500" w:lineRule="exact"/>
                                    <w:ind w:rightChars="-16" w:right="-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B7D68" w:rsidRPr="005B7D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ぶんるい</w:t>
                                        </w:r>
                                      </w:rt>
                                      <w:rubyBase>
                                        <w:r w:rsidR="005B7D68"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  <w:t>分類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B7D68" w:rsidRDefault="005B7D68" w:rsidP="005B7D68">
                                  <w:pPr>
                                    <w:autoSpaceDE w:val="0"/>
                                    <w:autoSpaceDN w:val="0"/>
                                    <w:spacing w:line="500" w:lineRule="exact"/>
                                    <w:ind w:rightChars="-16" w:right="-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B7D68" w:rsidRPr="005B7D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すうりょう</w:t>
                                        </w:r>
                                      </w:rt>
                                      <w:rubyBase>
                                        <w:r w:rsidR="005B7D68"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  <w:t>数量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B7D68" w:rsidTr="0029120E">
                              <w:trPr>
                                <w:trHeight w:val="395"/>
                              </w:trPr>
                              <w:tc>
                                <w:tcPr>
                                  <w:tcW w:w="1242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B7D68" w:rsidRDefault="005B7D68" w:rsidP="005B7D68">
                                  <w:pPr>
                                    <w:autoSpaceDE w:val="0"/>
                                    <w:autoSpaceDN w:val="0"/>
                                    <w:spacing w:line="500" w:lineRule="exact"/>
                                    <w:ind w:rightChars="-16" w:right="-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1086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B7D68" w:rsidRDefault="005B7D68" w:rsidP="005B7D68">
                                  <w:pPr>
                                    <w:autoSpaceDE w:val="0"/>
                                    <w:autoSpaceDN w:val="0"/>
                                    <w:spacing w:line="500" w:lineRule="exact"/>
                                    <w:ind w:rightChars="-16" w:right="-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1010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B7D68" w:rsidRDefault="005B7D68" w:rsidP="005B7D68">
                                  <w:pPr>
                                    <w:autoSpaceDE w:val="0"/>
                                    <w:autoSpaceDN w:val="0"/>
                                    <w:spacing w:line="500" w:lineRule="exact"/>
                                    <w:ind w:rightChars="-16" w:right="-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10ダース</w:t>
                                  </w:r>
                                </w:p>
                              </w:tc>
                            </w:tr>
                          </w:tbl>
                          <w:p w:rsidR="005B7D68" w:rsidRPr="0061542F" w:rsidRDefault="005B7D68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</w:p>
                          <w:p w:rsidR="005B7D68" w:rsidRPr="00A75651" w:rsidRDefault="005B7D68" w:rsidP="005B7D68">
                            <w:pPr>
                              <w:spacing w:line="500" w:lineRule="exact"/>
                              <w:jc w:val="righ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5B7D68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5B7D68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よろしくお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5B7D68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5B7D68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.25pt;margin-top:2.35pt;width:262.5pt;height:2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" fillcolor="window" strokeweight=".5pt">
                <v:textbox>
                  <w:txbxContent>
                    <w:p w:rsidR="005B7D68" w:rsidRDefault="005B7D68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5B7D68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たんとうしゃ</w:t>
                            </w:r>
                          </w:rt>
                          <w:rubyBase>
                            <w:r w:rsidR="005B7D68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rubyBase>
                        </w:ruby>
                      </w: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5B7D68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さま</w:t>
                            </w:r>
                          </w:rt>
                          <w:rubyBase>
                            <w:r w:rsidR="005B7D68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様</w:t>
                            </w:r>
                          </w:rubyBase>
                        </w:ruby>
                      </w:r>
                    </w:p>
                    <w:p w:rsidR="005B7D68" w:rsidRDefault="005B7D68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</w:p>
                    <w:p w:rsidR="005B7D68" w:rsidRPr="00A75651" w:rsidRDefault="005B7D68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いつもお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5B7D68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せわ</w:t>
                            </w:r>
                          </w:rt>
                          <w:rubyBase>
                            <w:r w:rsidR="005B7D68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世話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になっております。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5B7D68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いけ</w:t>
                            </w:r>
                          </w:rt>
                          <w:rubyBase>
                            <w:r w:rsidR="005B7D68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池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5B7D68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ぶくろてん</w:t>
                            </w:r>
                          </w:rt>
                          <w:rubyBase>
                            <w:r w:rsidR="005B7D68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袋店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t>12/31</w:t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5B7D68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うりあげ</w:t>
                            </w:r>
                          </w:rt>
                          <w:rubyBase>
                            <w:r w:rsidR="005B7D68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売上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5B7D68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ほうこく</w:t>
                            </w:r>
                          </w:rt>
                          <w:rubyBase>
                            <w:r w:rsidR="005B7D68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報告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いたします。</w:t>
                      </w:r>
                    </w:p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151"/>
                        <w:gridCol w:w="1147"/>
                      </w:tblGrid>
                      <w:tr w:rsidR="005B7D68" w:rsidTr="0029120E">
                        <w:trPr>
                          <w:trHeight w:val="377"/>
                        </w:trPr>
                        <w:tc>
                          <w:tcPr>
                            <w:tcW w:w="1242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5B7D68" w:rsidRDefault="005B7D68" w:rsidP="005B7D68">
                            <w:pPr>
                              <w:autoSpaceDE w:val="0"/>
                              <w:autoSpaceDN w:val="0"/>
                              <w:spacing w:line="500" w:lineRule="exact"/>
                              <w:ind w:rightChars="-16" w:right="-3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B7D68" w:rsidRPr="005B7D6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でんぴょう</w:t>
                                  </w:r>
                                </w:rt>
                                <w:rubyBase>
                                  <w:r w:rsidR="005B7D6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伝票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B7D68" w:rsidRPr="005B7D6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5B7D6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151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5B7D68" w:rsidRDefault="005B7D68" w:rsidP="005B7D68">
                            <w:pPr>
                              <w:autoSpaceDE w:val="0"/>
                              <w:autoSpaceDN w:val="0"/>
                              <w:spacing w:line="500" w:lineRule="exact"/>
                              <w:ind w:rightChars="-16" w:right="-3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B7D68" w:rsidRPr="005B7D6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ぶんるい</w:t>
                                  </w:r>
                                </w:rt>
                                <w:rubyBase>
                                  <w:r w:rsidR="005B7D6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分類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1147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5B7D68" w:rsidRDefault="005B7D68" w:rsidP="005B7D68">
                            <w:pPr>
                              <w:autoSpaceDE w:val="0"/>
                              <w:autoSpaceDN w:val="0"/>
                              <w:spacing w:line="500" w:lineRule="exact"/>
                              <w:ind w:rightChars="-16" w:right="-3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B7D68" w:rsidRPr="005B7D6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すうりょう</w:t>
                                  </w:r>
                                </w:rt>
                                <w:rubyBase>
                                  <w:r w:rsidR="005B7D6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数量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B7D68" w:rsidTr="0029120E">
                        <w:trPr>
                          <w:trHeight w:val="395"/>
                        </w:trPr>
                        <w:tc>
                          <w:tcPr>
                            <w:tcW w:w="1242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5B7D68" w:rsidRDefault="005B7D68" w:rsidP="005B7D68">
                            <w:pPr>
                              <w:autoSpaceDE w:val="0"/>
                              <w:autoSpaceDN w:val="0"/>
                              <w:spacing w:line="500" w:lineRule="exact"/>
                              <w:ind w:rightChars="-16" w:right="-3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1086</w:t>
                            </w:r>
                          </w:p>
                        </w:tc>
                        <w:tc>
                          <w:tcPr>
                            <w:tcW w:w="1151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5B7D68" w:rsidRDefault="005B7D68" w:rsidP="005B7D68">
                            <w:pPr>
                              <w:autoSpaceDE w:val="0"/>
                              <w:autoSpaceDN w:val="0"/>
                              <w:spacing w:line="500" w:lineRule="exact"/>
                              <w:ind w:rightChars="-16" w:right="-3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1010</w:t>
                            </w:r>
                          </w:p>
                        </w:tc>
                        <w:tc>
                          <w:tcPr>
                            <w:tcW w:w="1147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5B7D68" w:rsidRDefault="005B7D68" w:rsidP="005B7D68">
                            <w:pPr>
                              <w:autoSpaceDE w:val="0"/>
                              <w:autoSpaceDN w:val="0"/>
                              <w:spacing w:line="500" w:lineRule="exact"/>
                              <w:ind w:rightChars="-16" w:right="-3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10ダース</w:t>
                            </w:r>
                          </w:p>
                        </w:tc>
                      </w:tr>
                    </w:tbl>
                    <w:p w:rsidR="005B7D68" w:rsidRPr="0061542F" w:rsidRDefault="005B7D68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</w:p>
                    <w:p w:rsidR="005B7D68" w:rsidRPr="00A75651" w:rsidRDefault="005B7D68" w:rsidP="005B7D68">
                      <w:pPr>
                        <w:spacing w:line="500" w:lineRule="exact"/>
                        <w:jc w:val="righ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5B7D68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いじょう</w:t>
                            </w:r>
                          </w:rt>
                          <w:rubyBase>
                            <w:r w:rsidR="005B7D68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以上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よろしくお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5B7D68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5B7D68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1542F" w:rsidRPr="00554D24" w:rsidRDefault="0061542F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29120E" w:rsidRPr="00554D24" w:rsidRDefault="0029120E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166663" w:rsidRPr="00554D24" w:rsidRDefault="00166663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29120E" w:rsidRPr="00554D24" w:rsidRDefault="0029120E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2F0769" w:rsidRPr="00554D24" w:rsidRDefault="002F0769" w:rsidP="00B164ED">
      <w:pPr>
        <w:autoSpaceDE w:val="0"/>
        <w:autoSpaceDN w:val="0"/>
        <w:spacing w:line="500" w:lineRule="exact"/>
        <w:ind w:rightChars="14" w:right="29"/>
        <w:rPr>
          <w:rFonts w:ascii="HG丸ｺﾞｼｯｸM-PRO" w:eastAsia="HG丸ｺﾞｼｯｸM-PRO" w:hAnsi="HG丸ｺﾞｼｯｸM-PRO"/>
          <w:sz w:val="32"/>
          <w:szCs w:val="32"/>
        </w:rPr>
      </w:pPr>
      <w:r w:rsidRPr="00554D24"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>問２</w:t>
      </w:r>
    </w:p>
    <w:p w:rsidR="002F0769" w:rsidRPr="00554D24" w:rsidRDefault="006D49FB" w:rsidP="00B164ED">
      <w:pPr>
        <w:autoSpaceDE w:val="0"/>
        <w:autoSpaceDN w:val="0"/>
        <w:spacing w:line="500" w:lineRule="exact"/>
        <w:ind w:rightChars="14" w:right="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 w:rsidRPr="00554D24">
        <w:rPr>
          <w:rFonts w:ascii="HG丸ｺﾞｼｯｸM-PRO" w:eastAsia="HG丸ｺﾞｼｯｸM-PRO" w:hAnsi="HG丸ｺﾞｼｯｸM-PRO"/>
          <w:sz w:val="22"/>
        </w:rPr>
        <w:t>1</w:t>
      </w:r>
      <w:r w:rsidRPr="00554D24"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した「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うりあげひょう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売上表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」のデータをもとに、シート「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しゅうけいひょう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集計表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してください。その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2F0769" w:rsidRPr="00554D24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F0769" w:rsidRPr="00554D24" w:rsidRDefault="006D49FB" w:rsidP="00B164ED">
      <w:pPr>
        <w:autoSpaceDE w:val="0"/>
        <w:autoSpaceDN w:val="0"/>
        <w:spacing w:line="500" w:lineRule="exact"/>
        <w:ind w:rightChars="14" w:right="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</w:p>
    <w:p w:rsidR="0029120E" w:rsidRPr="00554D24" w:rsidRDefault="006D49FB" w:rsidP="00B164ED">
      <w:pPr>
        <w:pStyle w:val="a5"/>
        <w:numPr>
          <w:ilvl w:val="0"/>
          <w:numId w:val="1"/>
        </w:numPr>
        <w:autoSpaceDE w:val="0"/>
        <w:autoSpaceDN w:val="0"/>
        <w:spacing w:line="500" w:lineRule="exac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シート「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しゅうけいひょう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集計表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おこな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F0769" w:rsidRDefault="006D49FB" w:rsidP="00B164ED">
      <w:pPr>
        <w:pStyle w:val="a5"/>
        <w:numPr>
          <w:ilvl w:val="0"/>
          <w:numId w:val="1"/>
        </w:numPr>
        <w:autoSpaceDE w:val="0"/>
        <w:autoSpaceDN w:val="0"/>
        <w:spacing w:line="500" w:lineRule="exac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タイトルは「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だい３し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第3四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はんき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半期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」とすること。</w:t>
      </w:r>
    </w:p>
    <w:p w:rsidR="00554D24" w:rsidRPr="00554D24" w:rsidRDefault="00554D24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2F0769" w:rsidRPr="00554D24" w:rsidRDefault="002F0769" w:rsidP="00B164ED">
      <w:pPr>
        <w:autoSpaceDE w:val="0"/>
        <w:autoSpaceDN w:val="0"/>
        <w:spacing w:line="500" w:lineRule="exact"/>
        <w:ind w:rightChars="14" w:right="29"/>
        <w:rPr>
          <w:rFonts w:ascii="HG丸ｺﾞｼｯｸM-PRO" w:eastAsia="HG丸ｺﾞｼｯｸM-PRO" w:hAnsi="HG丸ｺﾞｼｯｸM-PRO"/>
          <w:sz w:val="28"/>
          <w:szCs w:val="28"/>
        </w:rPr>
      </w:pPr>
      <w:r w:rsidRPr="00554D24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問３</w:t>
      </w:r>
    </w:p>
    <w:p w:rsidR="002F0769" w:rsidRPr="00554D24" w:rsidRDefault="002F0769" w:rsidP="00B164ED">
      <w:pPr>
        <w:autoSpaceDE w:val="0"/>
        <w:autoSpaceDN w:val="0"/>
        <w:spacing w:line="500" w:lineRule="exact"/>
        <w:ind w:rightChars="14" w:right="29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問2</w:t>
      </w:r>
      <w:r w:rsidR="00166663" w:rsidRPr="00554D24">
        <w:rPr>
          <w:rFonts w:ascii="HG丸ｺﾞｼｯｸM-PRO" w:eastAsia="HG丸ｺﾞｼｯｸM-PRO" w:hAnsi="HG丸ｺﾞｼｯｸM-PRO" w:hint="eastAsia"/>
          <w:sz w:val="22"/>
        </w:rPr>
        <w:t>で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した「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だい３し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第3四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はんき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半期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」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をもとに、シート「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じっせきひょう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実績表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」の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してください。その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、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166663" w:rsidRPr="00554D24">
        <w:rPr>
          <w:rFonts w:ascii="HG丸ｺﾞｼｯｸM-PRO" w:eastAsia="HG丸ｺﾞｼｯｸM-PRO" w:hAnsi="HG丸ｺﾞｼｯｸM-PRO" w:hint="eastAsia"/>
          <w:sz w:val="22"/>
        </w:rPr>
        <w:t>に</w:t>
      </w:r>
      <w:r w:rsidR="00166663" w:rsidRPr="00554D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66663" w:rsidRPr="00554D24">
              <w:rPr>
                <w:rFonts w:ascii="HG丸ｺﾞｼｯｸM-PRO" w:eastAsia="HG丸ｺﾞｼｯｸM-PRO" w:hAnsi="HG丸ｺﾞｼｯｸM-PRO"/>
                <w:sz w:val="14"/>
              </w:rPr>
              <w:t>したが</w:t>
            </w:r>
          </w:rt>
          <w:rubyBase>
            <w:r w:rsidR="00166663" w:rsidRPr="00554D24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F0769" w:rsidRPr="00554D24" w:rsidRDefault="006D49FB" w:rsidP="00B164ED">
      <w:pPr>
        <w:autoSpaceDE w:val="0"/>
        <w:autoSpaceDN w:val="0"/>
        <w:spacing w:line="500" w:lineRule="exact"/>
        <w:ind w:rightChars="14" w:right="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</w:p>
    <w:p w:rsidR="00E37138" w:rsidRDefault="00E37138" w:rsidP="00B164ED">
      <w:pPr>
        <w:pStyle w:val="a5"/>
        <w:numPr>
          <w:ilvl w:val="0"/>
          <w:numId w:val="1"/>
        </w:numPr>
        <w:autoSpaceDE w:val="0"/>
        <w:autoSpaceDN w:val="0"/>
        <w:spacing w:line="500" w:lineRule="exac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ぜんきひ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前期比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（％）」は、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小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すうてん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数点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だい１い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第1位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まで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554D24" w:rsidRPr="00554D24" w:rsidRDefault="00554D24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E37138" w:rsidRPr="00554D24" w:rsidRDefault="00E37138" w:rsidP="00B164ED">
      <w:pPr>
        <w:autoSpaceDE w:val="0"/>
        <w:autoSpaceDN w:val="0"/>
        <w:spacing w:line="500" w:lineRule="exact"/>
        <w:ind w:rightChars="14" w:right="29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問4</w:t>
      </w:r>
    </w:p>
    <w:p w:rsidR="00E37138" w:rsidRPr="00554D24" w:rsidRDefault="00E37138" w:rsidP="00B164ED">
      <w:pPr>
        <w:autoSpaceDE w:val="0"/>
        <w:autoSpaceDN w:val="0"/>
        <w:spacing w:line="500" w:lineRule="exact"/>
        <w:ind w:rightChars="14" w:right="29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問3</w:t>
      </w:r>
      <w:r w:rsidR="00166663" w:rsidRPr="00554D24">
        <w:rPr>
          <w:rFonts w:ascii="HG丸ｺﾞｼｯｸM-PRO" w:eastAsia="HG丸ｺﾞｼｯｸM-PRO" w:hAnsi="HG丸ｺﾞｼｯｸM-PRO" w:hint="eastAsia"/>
          <w:sz w:val="22"/>
        </w:rPr>
        <w:t>で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した「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じっせき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ひかくひょう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比較表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」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をもとに、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だい３し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第3四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はんき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半期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じっせき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と、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ぜんきひ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前期比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わ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分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かる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ふくごう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複合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グラフを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してください。その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166663" w:rsidRPr="00554D24">
        <w:rPr>
          <w:rFonts w:ascii="HG丸ｺﾞｼｯｸM-PRO" w:eastAsia="HG丸ｺﾞｼｯｸM-PRO" w:hAnsi="HG丸ｺﾞｼｯｸM-PRO" w:hint="eastAsia"/>
          <w:sz w:val="22"/>
        </w:rPr>
        <w:t>、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に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E37138" w:rsidRPr="00554D24" w:rsidRDefault="006D49FB" w:rsidP="00B164ED">
      <w:pPr>
        <w:autoSpaceDE w:val="0"/>
        <w:autoSpaceDN w:val="0"/>
        <w:spacing w:line="500" w:lineRule="exact"/>
        <w:ind w:rightChars="14" w:right="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</w:p>
    <w:p w:rsidR="00E37138" w:rsidRPr="00554D24" w:rsidRDefault="006D49FB" w:rsidP="00B164ED">
      <w:pPr>
        <w:pStyle w:val="a5"/>
        <w:numPr>
          <w:ilvl w:val="0"/>
          <w:numId w:val="1"/>
        </w:numPr>
        <w:autoSpaceDE w:val="0"/>
        <w:autoSpaceDN w:val="0"/>
        <w:spacing w:line="500" w:lineRule="exac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こうもく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項目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には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ぶんるいめい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分類名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す</w:t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ること。</w:t>
      </w:r>
    </w:p>
    <w:p w:rsidR="00E37138" w:rsidRPr="00554D24" w:rsidRDefault="006D49FB" w:rsidP="00B164ED">
      <w:pPr>
        <w:pStyle w:val="a5"/>
        <w:numPr>
          <w:ilvl w:val="0"/>
          <w:numId w:val="1"/>
        </w:numPr>
        <w:autoSpaceDE w:val="0"/>
        <w:autoSpaceDN w:val="0"/>
        <w:spacing w:line="500" w:lineRule="exac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たて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ぼう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棒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グラフと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お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折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せん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線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グラフの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ふくごう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複合</w:t>
            </w:r>
          </w:rubyBase>
        </w:ruby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グラフとすること。</w:t>
      </w:r>
    </w:p>
    <w:p w:rsidR="00E37138" w:rsidRPr="00554D24" w:rsidRDefault="00E37138" w:rsidP="00B164ED">
      <w:pPr>
        <w:pStyle w:val="a5"/>
        <w:numPr>
          <w:ilvl w:val="0"/>
          <w:numId w:val="1"/>
        </w:numPr>
        <w:autoSpaceDE w:val="0"/>
        <w:autoSpaceDN w:val="0"/>
        <w:spacing w:line="500" w:lineRule="exac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グラフのタイトルは「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だい３し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第3四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はんき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半期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じっせき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と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ぜんきひ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前期比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」とすること。</w:t>
      </w:r>
    </w:p>
    <w:p w:rsidR="00E37138" w:rsidRPr="00554D24" w:rsidRDefault="00E37138" w:rsidP="00B164ED">
      <w:pPr>
        <w:pStyle w:val="a5"/>
        <w:numPr>
          <w:ilvl w:val="0"/>
          <w:numId w:val="1"/>
        </w:numPr>
        <w:autoSpaceDE w:val="0"/>
        <w:autoSpaceDN w:val="0"/>
        <w:spacing w:line="500" w:lineRule="exac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グラフには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はんれい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凡例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と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ぼう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棒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グラフの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あたい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値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E37138" w:rsidRDefault="006D49FB" w:rsidP="00B164ED">
      <w:pPr>
        <w:pStyle w:val="a5"/>
        <w:numPr>
          <w:ilvl w:val="0"/>
          <w:numId w:val="1"/>
        </w:numPr>
        <w:autoSpaceDE w:val="0"/>
        <w:autoSpaceDN w:val="0"/>
        <w:spacing w:line="500" w:lineRule="exact"/>
        <w:ind w:leftChars="0" w:left="426" w:rightChars="14" w:right="29" w:hanging="284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すうち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数値</w:t>
            </w:r>
          </w:rubyBase>
        </w:ruby>
      </w:r>
      <w:r w:rsidR="00EB686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B686E" w:rsidRPr="00EB686E">
              <w:rPr>
                <w:rFonts w:ascii="HG丸ｺﾞｼｯｸM-PRO" w:eastAsia="HG丸ｺﾞｼｯｸM-PRO" w:hAnsi="HG丸ｺﾞｼｯｸM-PRO"/>
                <w:sz w:val="18"/>
              </w:rPr>
              <w:t>じく</w:t>
            </w:r>
          </w:rt>
          <w:rubyBase>
            <w:r w:rsidR="00EB686E">
              <w:rPr>
                <w:rFonts w:ascii="HG丸ｺﾞｼｯｸM-PRO" w:eastAsia="HG丸ｺﾞｼｯｸM-PRO" w:hAnsi="HG丸ｺﾞｼｯｸM-PRO"/>
                <w:sz w:val="22"/>
              </w:rPr>
              <w:t>軸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には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たんい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単位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EB686E" w:rsidRDefault="00EB686E" w:rsidP="00EB686E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B686E" w:rsidRPr="00EB686E">
              <w:rPr>
                <w:rFonts w:ascii="HG丸ｺﾞｼｯｸM-PRO" w:eastAsia="HG丸ｺﾞｼｯｸM-PRO" w:hAnsi="HG丸ｺﾞｼｯｸM-PRO"/>
                <w:sz w:val="18"/>
              </w:rPr>
              <w:t>れい</w:t>
            </w:r>
          </w:rt>
          <w:rubyBase>
            <w:r w:rsidR="00EB686E">
              <w:rPr>
                <w:rFonts w:ascii="HG丸ｺﾞｼｯｸM-PRO" w:eastAsia="HG丸ｺﾞｼｯｸM-PRO" w:hAnsi="HG丸ｺﾞｼｯｸM-PRO"/>
                <w:sz w:val="22"/>
              </w:rPr>
              <w:t>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B686E" w:rsidRPr="00EB686E">
              <w:rPr>
                <w:rFonts w:ascii="HG丸ｺﾞｼｯｸM-PRO" w:eastAsia="HG丸ｺﾞｼｯｸM-PRO" w:hAnsi="HG丸ｺﾞｼｯｸM-PRO"/>
                <w:sz w:val="18"/>
              </w:rPr>
              <w:t>しゅじく</w:t>
            </w:r>
          </w:rt>
          <w:rubyBase>
            <w:r w:rsidR="00EB686E">
              <w:rPr>
                <w:rFonts w:ascii="HG丸ｺﾞｼｯｸM-PRO" w:eastAsia="HG丸ｺﾞｼｯｸM-PRO" w:hAnsi="HG丸ｺﾞｼｯｸM-PRO"/>
                <w:sz w:val="22"/>
              </w:rPr>
              <w:t>主軸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B686E" w:rsidRPr="00EB686E">
              <w:rPr>
                <w:rFonts w:ascii="HG丸ｺﾞｼｯｸM-PRO" w:eastAsia="HG丸ｺﾞｼｯｸM-PRO" w:hAnsi="HG丸ｺﾞｼｯｸM-PRO"/>
                <w:sz w:val="18"/>
              </w:rPr>
              <w:t>たんい</w:t>
            </w:r>
          </w:rt>
          <w:rubyBase>
            <w:r w:rsidR="00EB686E">
              <w:rPr>
                <w:rFonts w:ascii="HG丸ｺﾞｼｯｸM-PRO" w:eastAsia="HG丸ｺﾞｼｯｸM-PRO" w:hAnsi="HG丸ｺﾞｼｯｸM-PRO"/>
                <w:sz w:val="22"/>
              </w:rPr>
              <w:t>単位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B686E" w:rsidRPr="00EB686E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EB686E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）　</w:t>
      </w:r>
    </w:p>
    <w:p w:rsidR="00EB686E" w:rsidRPr="00554D24" w:rsidRDefault="00EB686E" w:rsidP="00EB686E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B686E" w:rsidRPr="00EB686E">
              <w:rPr>
                <w:rFonts w:ascii="HG丸ｺﾞｼｯｸM-PRO" w:eastAsia="HG丸ｺﾞｼｯｸM-PRO" w:hAnsi="HG丸ｺﾞｼｯｸM-PRO"/>
                <w:sz w:val="18"/>
              </w:rPr>
              <w:t>じく</w:t>
            </w:r>
          </w:rt>
          <w:rubyBase>
            <w:r w:rsidR="00EB686E">
              <w:rPr>
                <w:rFonts w:ascii="HG丸ｺﾞｼｯｸM-PRO" w:eastAsia="HG丸ｺﾞｼｯｸM-PRO" w:hAnsi="HG丸ｺﾞｼｯｸM-PRO"/>
                <w:sz w:val="22"/>
              </w:rPr>
              <w:t>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B686E" w:rsidRPr="00EB686E">
              <w:rPr>
                <w:rFonts w:ascii="HG丸ｺﾞｼｯｸM-PRO" w:eastAsia="HG丸ｺﾞｼｯｸM-PRO" w:hAnsi="HG丸ｺﾞｼｯｸM-PRO"/>
                <w:sz w:val="18"/>
              </w:rPr>
              <w:t>たんい</w:t>
            </w:r>
          </w:rt>
          <w:rubyBase>
            <w:r w:rsidR="00EB686E">
              <w:rPr>
                <w:rFonts w:ascii="HG丸ｺﾞｼｯｸM-PRO" w:eastAsia="HG丸ｺﾞｼｯｸM-PRO" w:hAnsi="HG丸ｺﾞｼｯｸM-PRO"/>
                <w:sz w:val="22"/>
              </w:rPr>
              <w:t>単位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：％）</w:t>
      </w:r>
    </w:p>
    <w:p w:rsidR="00E37138" w:rsidRPr="00554D24" w:rsidRDefault="00E37138" w:rsidP="00B164ED">
      <w:pPr>
        <w:pStyle w:val="a5"/>
        <w:numPr>
          <w:ilvl w:val="0"/>
          <w:numId w:val="1"/>
        </w:numPr>
        <w:autoSpaceDE w:val="0"/>
        <w:autoSpaceDN w:val="0"/>
        <w:spacing w:line="500" w:lineRule="exac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グラフは「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じっせき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ひかくひょう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比較表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」の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した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に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E37138" w:rsidRPr="00554D24" w:rsidRDefault="00E37138" w:rsidP="00B164ED">
      <w:pPr>
        <w:autoSpaceDE w:val="0"/>
        <w:autoSpaceDN w:val="0"/>
        <w:spacing w:line="500" w:lineRule="exact"/>
        <w:ind w:rightChars="14" w:right="29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  <w:bookmarkStart w:id="0" w:name="_GoBack"/>
      <w:bookmarkEnd w:id="0"/>
    </w:p>
    <w:p w:rsidR="00E37138" w:rsidRPr="00554D24" w:rsidRDefault="00E37138" w:rsidP="00B164ED">
      <w:pPr>
        <w:autoSpaceDE w:val="0"/>
        <w:autoSpaceDN w:val="0"/>
        <w:spacing w:line="500" w:lineRule="exact"/>
        <w:ind w:rightChars="14" w:right="29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  <w:r w:rsidRPr="00554D24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問5</w:t>
      </w:r>
    </w:p>
    <w:p w:rsidR="00E37138" w:rsidRPr="00554D24" w:rsidRDefault="006D49FB" w:rsidP="00B164ED">
      <w:pPr>
        <w:pStyle w:val="a5"/>
        <w:numPr>
          <w:ilvl w:val="0"/>
          <w:numId w:val="1"/>
        </w:numPr>
        <w:autoSpaceDE w:val="0"/>
        <w:autoSpaceDN w:val="0"/>
        <w:spacing w:line="500" w:lineRule="exact"/>
        <w:ind w:leftChars="0" w:rightChars="14" w:right="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したファイルは、「</w:t>
      </w:r>
      <w:r w:rsidR="00B768A1">
        <w:rPr>
          <w:rFonts w:ascii="HG丸ｺﾞｼｯｸM-PRO" w:eastAsia="HG丸ｺﾞｼｯｸM-PRO" w:hAnsi="HG丸ｺﾞｼｯｸM-PRO" w:hint="eastAsia"/>
          <w:sz w:val="22"/>
        </w:rPr>
        <w:t>18000＿スズキ</w:t>
      </w:r>
      <w:r w:rsidRPr="00554D24">
        <w:rPr>
          <w:rFonts w:ascii="HG丸ｺﾞｼｯｸM-PRO" w:eastAsia="HG丸ｺﾞｼｯｸM-PRO" w:hAnsi="HG丸ｺﾞｼｯｸM-PRO" w:hint="eastAsia"/>
          <w:sz w:val="22"/>
        </w:rPr>
        <w:t>」とファイル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をつけて</w:t>
      </w:r>
      <w:r w:rsidR="00B768A1">
        <w:rPr>
          <w:rFonts w:ascii="HG丸ｺﾞｼｯｸM-PRO" w:eastAsia="HG丸ｺﾞｼｯｸM-PRO" w:hAnsi="HG丸ｺﾞｼｯｸM-PRO" w:hint="eastAsia"/>
          <w:sz w:val="22"/>
        </w:rPr>
        <w:t>デスクトップの中央</w:t>
      </w:r>
      <w:r w:rsidRPr="00554D24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して</w:t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E37138" w:rsidRPr="00554D24" w:rsidRDefault="00E37138" w:rsidP="00B164ED">
      <w:pPr>
        <w:pStyle w:val="a5"/>
        <w:autoSpaceDE w:val="0"/>
        <w:autoSpaceDN w:val="0"/>
        <w:spacing w:line="500" w:lineRule="exac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sectPr w:rsidR="00E37138" w:rsidRPr="00554D24" w:rsidSect="00B164ED">
      <w:headerReference w:type="default" r:id="rId8"/>
      <w:pgSz w:w="6804" w:h="16840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FF" w:rsidRDefault="00413FFF" w:rsidP="006F567B">
      <w:r>
        <w:separator/>
      </w:r>
    </w:p>
  </w:endnote>
  <w:endnote w:type="continuationSeparator" w:id="0">
    <w:p w:rsidR="00413FFF" w:rsidRDefault="00413FFF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FF" w:rsidRDefault="00413FFF" w:rsidP="006F567B">
      <w:r>
        <w:separator/>
      </w:r>
    </w:p>
  </w:footnote>
  <w:footnote w:type="continuationSeparator" w:id="0">
    <w:p w:rsidR="00413FFF" w:rsidRDefault="00413FFF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68" w:rsidRPr="00AD0F0E" w:rsidRDefault="00AD0F0E" w:rsidP="00AD0F0E">
    <w:pPr>
      <w:pStyle w:val="a6"/>
      <w:jc w:val="right"/>
      <w:rPr>
        <w:rFonts w:ascii="HG丸ｺﾞｼｯｸM-PRO" w:eastAsia="HG丸ｺﾞｼｯｸM-PRO" w:hAnsi="HG丸ｺﾞｼｯｸM-PRO"/>
      </w:rPr>
    </w:pPr>
    <w:r w:rsidRPr="00AD0F0E">
      <w:rPr>
        <w:rFonts w:ascii="HG丸ｺﾞｼｯｸM-PRO" w:eastAsia="HG丸ｺﾞｼｯｸM-PRO" w:hAnsi="HG丸ｺﾞｼｯｸM-PRO" w:hint="eastAsia"/>
      </w:rPr>
      <w:t>問題１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1A"/>
    <w:rsid w:val="00072317"/>
    <w:rsid w:val="000D3388"/>
    <w:rsid w:val="00166663"/>
    <w:rsid w:val="00212D7D"/>
    <w:rsid w:val="0029120E"/>
    <w:rsid w:val="002D41DA"/>
    <w:rsid w:val="002F0769"/>
    <w:rsid w:val="00413FFF"/>
    <w:rsid w:val="00497B12"/>
    <w:rsid w:val="004B4C1A"/>
    <w:rsid w:val="004D17E2"/>
    <w:rsid w:val="0051674A"/>
    <w:rsid w:val="00554D24"/>
    <w:rsid w:val="00570829"/>
    <w:rsid w:val="005B7D68"/>
    <w:rsid w:val="0061542F"/>
    <w:rsid w:val="006A12C3"/>
    <w:rsid w:val="006D49FB"/>
    <w:rsid w:val="006F567B"/>
    <w:rsid w:val="00792FEF"/>
    <w:rsid w:val="00836317"/>
    <w:rsid w:val="0090651E"/>
    <w:rsid w:val="009600B7"/>
    <w:rsid w:val="009B5E48"/>
    <w:rsid w:val="009B6A44"/>
    <w:rsid w:val="00AD0F0E"/>
    <w:rsid w:val="00B164ED"/>
    <w:rsid w:val="00B35546"/>
    <w:rsid w:val="00B731F2"/>
    <w:rsid w:val="00B768A1"/>
    <w:rsid w:val="00C154D6"/>
    <w:rsid w:val="00C36F5E"/>
    <w:rsid w:val="00C90CA5"/>
    <w:rsid w:val="00CA6B95"/>
    <w:rsid w:val="00CB2720"/>
    <w:rsid w:val="00CB436C"/>
    <w:rsid w:val="00E37138"/>
    <w:rsid w:val="00EB686E"/>
    <w:rsid w:val="00F4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29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29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近藤</cp:lastModifiedBy>
  <cp:revision>4</cp:revision>
  <dcterms:created xsi:type="dcterms:W3CDTF">2019-05-24T10:50:00Z</dcterms:created>
  <dcterms:modified xsi:type="dcterms:W3CDTF">2019-06-02T02:23:00Z</dcterms:modified>
</cp:coreProperties>
</file>