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fldChar w:fldCharType="begin"/>
      </w:r>
      <w:r w:rsidR="000550A6" w:rsidRPr="000550A6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11(こうりてん),小売店)</w:instrText>
      </w:r>
      <w:r w:rsidR="000550A6" w:rsidRPr="000550A6">
        <w:rPr>
          <w:rFonts w:ascii="HG丸ｺﾞｼｯｸM-PRO" w:eastAsia="HG丸ｺﾞｼｯｸM-PRO" w:hAnsi="HG丸ｺﾞｼｯｸM-PRO"/>
          <w:sz w:val="22"/>
        </w:rPr>
        <w:fldChar w:fldCharType="end"/>
      </w:r>
      <w:r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0550A6">
        <w:rPr>
          <w:rFonts w:ascii="HG丸ｺﾞｼｯｸM-PRO" w:eastAsia="HG丸ｺﾞｼｯｸM-PRO" w:hAnsi="HG丸ｺﾞｼｯｸM-PRO"/>
          <w:sz w:val="22"/>
        </w:rPr>
        <w:fldChar w:fldCharType="begin"/>
      </w:r>
      <w:r w:rsidR="000550A6" w:rsidRPr="000550A6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11(きんむ),勤務)</w:instrText>
      </w:r>
      <w:r w:rsidR="000550A6" w:rsidRPr="000550A6">
        <w:rPr>
          <w:rFonts w:ascii="HG丸ｺﾞｼｯｸM-PRO" w:eastAsia="HG丸ｺﾞｼｯｸM-PRO" w:hAnsi="HG丸ｺﾞｼｯｸM-PRO"/>
          <w:sz w:val="22"/>
        </w:rPr>
        <w:fldChar w:fldCharType="end"/>
      </w:r>
      <w:r w:rsidRPr="000550A6">
        <w:rPr>
          <w:rFonts w:ascii="HG丸ｺﾞｼｯｸM-PRO" w:eastAsia="HG丸ｺﾞｼｯｸM-PRO" w:hAnsi="HG丸ｺﾞｼｯｸM-PRO" w:hint="eastAsia"/>
          <w:sz w:val="22"/>
        </w:rPr>
        <w:t>し、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かくしてん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各支店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けいり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経理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たんとう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みなとしてん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港支店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しゅうけい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することを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めい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命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じられました。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つぎ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したが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い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する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しりょう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AA02B4" w:rsidRDefault="00AA02B4" w:rsidP="00AA02B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0550A6">
        <w:rPr>
          <w:rFonts w:ascii="HG丸ｺﾞｼｯｸM-PRO" w:eastAsia="HG丸ｺﾞｼｯｸM-PRO" w:hAnsi="HG丸ｺﾞｼｯｸM-PRO"/>
          <w:sz w:val="22"/>
        </w:rPr>
        <w:fldChar w:fldCharType="begin"/>
      </w:r>
      <w:r w:rsidR="000550A6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0550A6" w:rsidRPr="000550A6">
        <w:rPr>
          <w:rFonts w:ascii="HG丸ｺﾞｼｯｸM-PRO" w:eastAsia="HG丸ｺﾞｼｯｸM-PRO" w:hAnsi="HG丸ｺﾞｼｯｸM-PRO"/>
          <w:sz w:val="18"/>
        </w:rPr>
        <w:instrText>さくせい</w:instrText>
      </w:r>
      <w:r w:rsidR="000550A6">
        <w:rPr>
          <w:rFonts w:ascii="HG丸ｺﾞｼｯｸM-PRO" w:eastAsia="HG丸ｺﾞｼｯｸM-PRO" w:hAnsi="HG丸ｺﾞｼｯｸM-PRO"/>
          <w:sz w:val="22"/>
        </w:rPr>
        <w:instrText>),作成)</w:instrText>
      </w:r>
      <w:r w:rsidR="000550A6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0A7EAB">
        <w:rPr>
          <w:rFonts w:ascii="HG丸ｺﾞｼｯｸM-PRO" w:eastAsia="HG丸ｺﾞｼｯｸM-PRO" w:hAnsi="HG丸ｺﾞｼｯｸM-PRO" w:hint="eastAsia"/>
          <w:sz w:val="22"/>
        </w:rPr>
        <w:t>した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AA02B4" w:rsidRPr="00BB1521" w:rsidRDefault="000550A6" w:rsidP="00AA02B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さくせい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作成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EQ \* jc2 \* "Font:HG丸ｺﾞｼｯｸM-PRO" \* hps18 \o\ad(\s\up 11(</w:instrText>
      </w:r>
      <w:r w:rsidRPr="000550A6">
        <w:rPr>
          <w:rFonts w:ascii="HG丸ｺﾞｼｯｸM-PRO" w:eastAsia="HG丸ｺﾞｼｯｸM-PRO" w:hAnsi="HG丸ｺﾞｼｯｸM-PRO"/>
          <w:kern w:val="0"/>
          <w:sz w:val="18"/>
          <w:szCs w:val="22"/>
        </w:rPr>
        <w:instrText>しりょう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),資料)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end"/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は、「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けいひ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経費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しゅうけい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集計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.</w:t>
      </w:r>
      <w:proofErr w:type="spellStart"/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xls</w:t>
      </w:r>
      <w:proofErr w:type="spellEnd"/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」という</w:t>
      </w:r>
      <w:r w:rsidR="000A7EA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ふぁいる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めい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名</w:t>
            </w:r>
          </w:rubyBase>
        </w:ruby>
      </w:r>
      <w:r w:rsidR="000A7EA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で、「</w:t>
      </w:r>
      <w:r w:rsidR="000A7EA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どきゅめんと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ドキュメント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</w:t>
      </w:r>
      <w:r w:rsidR="00196D12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96D12" w:rsidRPr="00196D12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ない</w:t>
            </w:r>
          </w:rt>
          <w:rubyBase>
            <w:r w:rsidR="00196D12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内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じぶん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自分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なまえ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名前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0A7EA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ふぉるだ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フォルダ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ほぞん</w:t>
            </w:r>
          </w:rt>
          <w:rubyBase>
            <w:r w:rsidR="000550A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保存</w:t>
            </w:r>
          </w:rubyBase>
        </w:ruby>
      </w:r>
      <w:r w:rsidR="00AA02B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すること。</w:t>
      </w:r>
    </w:p>
    <w:p w:rsidR="007E7840" w:rsidRPr="00AA02B4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1</w:t>
      </w:r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 w:hint="eastAsia"/>
          <w:sz w:val="22"/>
        </w:rPr>
        <w:t>「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みなとしてん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港支店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」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しゅうし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収支</w:t>
            </w:r>
          </w:rubyBase>
        </w:ruby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けいさんしょ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計算書</w:t>
            </w:r>
          </w:rubyBase>
        </w:ruby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かんせい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させなさい。その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つぎ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したが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こうもく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は、「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しゅうし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収支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けいさんしょ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計算書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」の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なら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並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び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じゅん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とお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通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り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しゅうけい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1</w:t>
      </w:r>
      <w:r w:rsidR="00196D1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96D12" w:rsidRPr="00196D12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196D12">
              <w:rPr>
                <w:rFonts w:ascii="HG丸ｺﾞｼｯｸM-PRO" w:eastAsia="HG丸ｺﾞｼｯｸM-PRO" w:hAnsi="HG丸ｺﾞｼｯｸM-PRO"/>
                <w:sz w:val="22"/>
              </w:rPr>
              <w:t>四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はんき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しゅうし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収支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けいさんしょ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計算書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とし、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もじ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さいず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サイズ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して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うえちゅうおう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上中央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はいち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1で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した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をもとに、「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かくつき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各月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lastRenderedPageBreak/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たいうりあげ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対売上</w:t>
            </w:r>
          </w:rubyBase>
        </w:ruby>
      </w:r>
      <w:r w:rsidR="00AD14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D1425" w:rsidRPr="00AD1425">
              <w:rPr>
                <w:rFonts w:ascii="HG丸ｺﾞｼｯｸM-PRO" w:eastAsia="HG丸ｺﾞｼｯｸM-PRO" w:hAnsi="HG丸ｺﾞｼｯｸM-PRO"/>
                <w:sz w:val="18"/>
              </w:rPr>
              <w:t>だかひりつ</w:t>
            </w:r>
          </w:rt>
          <w:rubyBase>
            <w:r w:rsidR="00AD1425">
              <w:rPr>
                <w:rFonts w:ascii="HG丸ｺﾞｼｯｸM-PRO" w:eastAsia="HG丸ｺﾞｼｯｸM-PRO" w:hAnsi="HG丸ｺﾞｼｯｸM-PRO"/>
                <w:sz w:val="22"/>
              </w:rPr>
              <w:t>高比率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けいさん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した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つぎ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したが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 w:hint="eastAsia"/>
          <w:sz w:val="22"/>
        </w:rPr>
        <w:t>「</w:t>
      </w:r>
      <w:r w:rsidR="00AD14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D1425" w:rsidRPr="00AD1425">
              <w:rPr>
                <w:rFonts w:ascii="HG丸ｺﾞｼｯｸM-PRO" w:eastAsia="HG丸ｺﾞｼｯｸM-PRO" w:hAnsi="HG丸ｺﾞｼｯｸM-PRO"/>
                <w:sz w:val="18"/>
              </w:rPr>
              <w:t>けいひたい</w:t>
            </w:r>
          </w:rt>
          <w:rubyBase>
            <w:r w:rsidR="00AD1425">
              <w:rPr>
                <w:rFonts w:ascii="HG丸ｺﾞｼｯｸM-PRO" w:eastAsia="HG丸ｺﾞｼｯｸM-PRO" w:hAnsi="HG丸ｺﾞｼｯｸM-PRO"/>
                <w:sz w:val="22"/>
              </w:rPr>
              <w:t>経費対</w:t>
            </w:r>
          </w:rubyBase>
        </w:ruby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うりあげだか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ひりつ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比率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」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しゅうけい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は、「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けいひたい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経費対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うりあげだか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ひりつひょう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比率表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」とし、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もじ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さいず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サイズ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うえちゅうおう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上中央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はいち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 w:hint="eastAsia"/>
          <w:sz w:val="22"/>
        </w:rPr>
        <w:t>それぞれの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こうもく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かくつき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各月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うりあげだか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で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わ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割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った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すうち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は、</w:t>
      </w:r>
      <w:r w:rsidR="00AD14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D1425" w:rsidRPr="00AD1425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AD1425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AD14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D1425" w:rsidRPr="00AD1425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AD1425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3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り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て、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しょうすうてん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小数点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2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までの</w:t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ぱーせんと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パーセント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ぞうげんらん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増減欄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には、6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がつ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すうち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が5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がつ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より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たか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高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くなっているものにのみ、</w:t>
      </w:r>
      <w:r w:rsidR="000A7EAB">
        <w:rPr>
          <w:rFonts w:ascii="HG丸ｺﾞｼｯｸM-PRO" w:eastAsia="HG丸ｺﾞｼｯｸM-PRO" w:hAnsi="HG丸ｺﾞｼｯｸM-PRO" w:hint="eastAsia"/>
          <w:sz w:val="22"/>
        </w:rPr>
        <w:t>“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こうりつ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効率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あっか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悪化</w:t>
            </w:r>
          </w:rubyBase>
        </w:ruby>
      </w:r>
      <w:r w:rsidR="000A7EAB">
        <w:rPr>
          <w:rFonts w:ascii="HG丸ｺﾞｼｯｸM-PRO" w:eastAsia="HG丸ｺﾞｼｯｸM-PRO" w:hAnsi="HG丸ｺﾞｼｯｸM-PRO" w:hint="eastAsia"/>
          <w:sz w:val="22"/>
        </w:rPr>
        <w:t>”</w:t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と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されるようにしなさい。</w:t>
      </w:r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E7840" w:rsidRPr="000550A6" w:rsidRDefault="000550A6" w:rsidP="000A7EAB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3</w:t>
      </w:r>
    </w:p>
    <w:p w:rsidR="007E7840" w:rsidRPr="000550A6" w:rsidRDefault="000550A6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１で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した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しゅうし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収支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けいさんしょ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計算書</w:t>
            </w:r>
          </w:rubyBase>
        </w:ruby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きゅうりょう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給料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ちんぎん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賃金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ちだい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地代</w:t>
            </w:r>
          </w:rubyBase>
        </w:ruby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やちん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家賃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のぞ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除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いた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かくつき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各月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すいい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推移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がわかる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お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れ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せん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="000A7EA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さい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、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つぎ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</w:t>
      </w:r>
      <w:r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したが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7E7840" w:rsidRPr="000550A6" w:rsidRDefault="000A7EAB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は「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すいい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推移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7E7840" w:rsidRPr="000550A6" w:rsidRDefault="000A7EAB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すうちじく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は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たんい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を「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せん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千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」とし、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てきせつ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な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たんい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E7840" w:rsidRPr="000550A6" w:rsidRDefault="000A7EAB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0A7EA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には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はんれい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を</w:t>
      </w:r>
      <w:r w:rsidR="000550A6" w:rsidRPr="00055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ひょうじ</w:t>
            </w:r>
          </w:rt>
          <w:rubyBase>
            <w:r w:rsidR="000550A6" w:rsidRPr="000550A6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7E7840" w:rsidRPr="000550A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bookmarkStart w:id="0" w:name="_GoBack"/>
    <w:p w:rsidR="007E7840" w:rsidRPr="00524AEF" w:rsidRDefault="000A7EAB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524AEF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0A7EAB" w:rsidRPr="00524AEF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は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あたら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しい</w:t>
      </w:r>
      <w:r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524AEF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 w:rsidRPr="00524AEF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さくせい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し、</w:t>
      </w:r>
      <w:r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524AEF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0A7EAB" w:rsidRPr="00524AEF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めい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を「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けいひ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経費</w:t>
            </w:r>
          </w:rubyBase>
        </w:ruby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すいい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推移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」とした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うえ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で、</w:t>
      </w:r>
      <w:r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7EAB" w:rsidRPr="00524AEF">
              <w:rPr>
                <w:rFonts w:ascii="HG丸ｺﾞｼｯｸM-PRO" w:eastAsia="HG丸ｺﾞｼｯｸM-PRO" w:hAnsi="HG丸ｺﾞｼｯｸM-PRO"/>
                <w:sz w:val="18"/>
              </w:rPr>
              <w:t>ぶっく</w:t>
            </w:r>
          </w:rt>
          <w:rubyBase>
            <w:r w:rsidR="000A7EAB" w:rsidRPr="00524AEF">
              <w:rPr>
                <w:rFonts w:ascii="HG丸ｺﾞｼｯｸM-PRO" w:eastAsia="HG丸ｺﾞｼｯｸM-PRO" w:hAnsi="HG丸ｺﾞｼｯｸM-PRO"/>
                <w:sz w:val="22"/>
              </w:rPr>
              <w:t>ブック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の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せんとう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先頭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に</w:t>
      </w:r>
      <w:r w:rsidR="000550A6" w:rsidRPr="00524A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はいち</w:t>
            </w:r>
          </w:rt>
          <w:rubyBase>
            <w:r w:rsidR="000550A6" w:rsidRPr="00524AEF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7E7840" w:rsidRPr="00524AEF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End w:id="0"/>
    </w:p>
    <w:p w:rsidR="007E7840" w:rsidRPr="000550A6" w:rsidRDefault="007E7840" w:rsidP="000550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7E7840" w:rsidRPr="000550A6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F6" w:rsidRDefault="00E664F6" w:rsidP="00814775">
      <w:r>
        <w:separator/>
      </w:r>
    </w:p>
  </w:endnote>
  <w:endnote w:type="continuationSeparator" w:id="0">
    <w:p w:rsidR="00E664F6" w:rsidRDefault="00E664F6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F6" w:rsidRDefault="00E664F6" w:rsidP="00814775">
      <w:r>
        <w:separator/>
      </w:r>
    </w:p>
  </w:footnote>
  <w:footnote w:type="continuationSeparator" w:id="0">
    <w:p w:rsidR="00E664F6" w:rsidRDefault="00E664F6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12" w:rsidRDefault="001D06BB" w:rsidP="00814775">
    <w:pPr>
      <w:pStyle w:val="a3"/>
      <w:jc w:val="right"/>
    </w:pPr>
    <w:r>
      <w:rPr>
        <w:rFonts w:hint="eastAsia"/>
      </w:rPr>
      <w:t>8</w:t>
    </w:r>
    <w:r w:rsidR="00196D12">
      <w:rPr>
        <w:rFonts w:hint="eastAsia"/>
      </w:rPr>
      <w:t>_</w:t>
    </w:r>
    <w:r w:rsidR="00196D12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550A6"/>
    <w:rsid w:val="0006239C"/>
    <w:rsid w:val="000A370A"/>
    <w:rsid w:val="000A7EAB"/>
    <w:rsid w:val="00181658"/>
    <w:rsid w:val="00196D12"/>
    <w:rsid w:val="001D06BB"/>
    <w:rsid w:val="00200E5B"/>
    <w:rsid w:val="00211D5F"/>
    <w:rsid w:val="002554B5"/>
    <w:rsid w:val="00272FFA"/>
    <w:rsid w:val="00524AEF"/>
    <w:rsid w:val="005431E0"/>
    <w:rsid w:val="00593A4A"/>
    <w:rsid w:val="006910ED"/>
    <w:rsid w:val="007746E5"/>
    <w:rsid w:val="007D041E"/>
    <w:rsid w:val="007E7840"/>
    <w:rsid w:val="00814775"/>
    <w:rsid w:val="008616B9"/>
    <w:rsid w:val="008B1FB5"/>
    <w:rsid w:val="008F11D4"/>
    <w:rsid w:val="009365F5"/>
    <w:rsid w:val="00955C72"/>
    <w:rsid w:val="009739CA"/>
    <w:rsid w:val="009779AA"/>
    <w:rsid w:val="00A210BF"/>
    <w:rsid w:val="00A65D54"/>
    <w:rsid w:val="00A82C0C"/>
    <w:rsid w:val="00AA02B4"/>
    <w:rsid w:val="00AD1425"/>
    <w:rsid w:val="00BB1521"/>
    <w:rsid w:val="00BE51F3"/>
    <w:rsid w:val="00C822A5"/>
    <w:rsid w:val="00CB6A17"/>
    <w:rsid w:val="00CD5A81"/>
    <w:rsid w:val="00E241B9"/>
    <w:rsid w:val="00E664F6"/>
    <w:rsid w:val="00E92EA8"/>
    <w:rsid w:val="00F40E5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2019-01-07T09:30:00Z</dcterms:created>
  <dcterms:modified xsi:type="dcterms:W3CDTF">2020-11-11T02:32:00Z</dcterms:modified>
</cp:coreProperties>
</file>