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8" w:rsidRDefault="00993CDD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E626F2" w:rsidRPr="009B5E48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しょくひん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食品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E626F2" w:rsidRPr="009B5E48">
        <w:rPr>
          <w:rFonts w:ascii="HG丸ｺﾞｼｯｸM-PRO" w:eastAsia="HG丸ｺﾞｼｯｸM-PRO" w:hAnsi="HG丸ｺﾞｼｯｸM-PRO" w:hint="eastAsia"/>
          <w:sz w:val="22"/>
        </w:rPr>
        <w:t>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きかくか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企画課</w:t>
            </w:r>
          </w:rubyBase>
        </w:ruby>
      </w:r>
      <w:r w:rsidR="00E626F2" w:rsidRPr="009B5E48">
        <w:rPr>
          <w:rFonts w:ascii="HG丸ｺﾞｼｯｸM-PRO" w:eastAsia="HG丸ｺﾞｼｯｸM-PRO" w:hAnsi="HG丸ｺﾞｼｯｸM-PRO" w:hint="eastAsia"/>
          <w:sz w:val="22"/>
        </w:rPr>
        <w:t>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="00E626F2" w:rsidRPr="009B5E48">
        <w:rPr>
          <w:rFonts w:ascii="HG丸ｺﾞｼｯｸM-PRO" w:eastAsia="HG丸ｺﾞｼｯｸM-PRO" w:hAnsi="HG丸ｺﾞｼｯｸM-PRO" w:hint="eastAsia"/>
          <w:sz w:val="22"/>
        </w:rPr>
        <w:t>しています。</w:t>
      </w:r>
      <w:r w:rsidR="00E626F2">
        <w:rPr>
          <w:rFonts w:ascii="HG丸ｺﾞｼｯｸM-PRO" w:eastAsia="HG丸ｺﾞｼｯｸM-PRO" w:hAnsi="HG丸ｺﾞｼｯｸM-PRO" w:hint="eastAsia"/>
          <w:sz w:val="22"/>
        </w:rPr>
        <w:t>このたび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しんしょうひん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新商品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を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はつばい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発売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するにあたって、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かくち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各地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で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街頭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しいん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試飲</w:t>
            </w:r>
          </w:rubyBase>
        </w:ruby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を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じっし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し、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を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することになりました。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かくしじ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各指示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い、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を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5B7D68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5B7D68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F94B87">
        <w:rPr>
          <w:rFonts w:ascii="HG丸ｺﾞｼｯｸM-PRO" w:eastAsia="HG丸ｺﾞｼｯｸM-PRO" w:hAnsi="HG丸ｺﾞｼｯｸM-PRO"/>
          <w:sz w:val="22"/>
        </w:rPr>
        <w:t>Web</w:t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1128D0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1128D0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5B7D68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F94B87" w:rsidRPr="009B5E48" w:rsidRDefault="00F94B87" w:rsidP="00F94B87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けて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F94B87" w:rsidRPr="00F94B87" w:rsidRDefault="00F94B87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9B5E48" w:rsidRPr="00072317" w:rsidRDefault="009B5E48" w:rsidP="00E626F2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9B5E48" w:rsidRDefault="00F94B87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とうきょう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東京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」をもとに、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「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をまとめてください。その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、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F94B87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6F567B" w:rsidRDefault="006F567B" w:rsidP="00E626F2">
      <w:pPr>
        <w:pStyle w:val="a5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2F0769" w:rsidP="00E626F2">
      <w:pPr>
        <w:ind w:rightChars="33" w:right="69"/>
        <w:rPr>
          <w:rFonts w:ascii="HG丸ｺﾞｼｯｸM-PRO" w:eastAsia="HG丸ｺﾞｼｯｸM-PRO" w:hAnsi="HG丸ｺﾞｼｯｸM-PRO"/>
          <w:sz w:val="32"/>
          <w:szCs w:val="32"/>
        </w:rPr>
      </w:pPr>
      <w:r w:rsidRPr="00072317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問２</w:t>
      </w:r>
    </w:p>
    <w:p w:rsidR="002F0769" w:rsidRDefault="00743B90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1で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した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しんしょうひん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新商品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する「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「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を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F0769" w:rsidRDefault="00E626F2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E626F2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さっぽろ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札幌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さんこう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</w:t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１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こうせい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構成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わりあい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割合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とすること。</w:t>
      </w:r>
    </w:p>
    <w:p w:rsidR="002F0769" w:rsidRPr="00072317" w:rsidRDefault="002F0769" w:rsidP="00E626F2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問３</w:t>
      </w:r>
    </w:p>
    <w:p w:rsidR="002F0769" w:rsidRDefault="00E626F2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ごとに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こうせい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構成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わりあい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割合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t>100</w:t>
      </w:r>
      <w:r>
        <w:rPr>
          <w:rFonts w:ascii="HG丸ｺﾞｼｯｸM-PRO" w:eastAsia="HG丸ｺﾞｼｯｸM-PRO" w:hAnsi="HG丸ｺﾞｼｯｸM-PRO" w:hint="eastAsia"/>
          <w:sz w:val="22"/>
        </w:rPr>
        <w:t>％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げ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2F0769">
        <w:rPr>
          <w:rFonts w:ascii="HG丸ｺﾞｼｯｸM-PRO" w:eastAsia="HG丸ｺﾞｼｯｸM-PRO" w:hAnsi="HG丸ｺﾞｼｯｸM-PRO" w:hint="eastAsia"/>
          <w:sz w:val="22"/>
        </w:rPr>
        <w:t>。その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743B90">
        <w:rPr>
          <w:rFonts w:ascii="HG丸ｺﾞｼｯｸM-PRO" w:eastAsia="HG丸ｺﾞｼｯｸM-PRO" w:hAnsi="HG丸ｺﾞｼｯｸM-PRO" w:hint="eastAsia"/>
          <w:sz w:val="22"/>
        </w:rPr>
        <w:t>、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743B90">
        <w:rPr>
          <w:rFonts w:ascii="HG丸ｺﾞｼｯｸM-PRO" w:eastAsia="HG丸ｺﾞｼｯｸM-PRO" w:hAnsi="HG丸ｺﾞｼｯｸM-PRO" w:hint="eastAsia"/>
          <w:sz w:val="22"/>
        </w:rPr>
        <w:t>の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43B90">
        <w:rPr>
          <w:rFonts w:ascii="HG丸ｺﾞｼｯｸM-PRO" w:eastAsia="HG丸ｺﾞｼｯｸM-PRO" w:hAnsi="HG丸ｺﾞｼｯｸM-PRO" w:hint="eastAsia"/>
          <w:sz w:val="22"/>
        </w:rPr>
        <w:t>に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E626F2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こうもくじく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項目軸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すること。また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さいだいち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最大値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t>100</w:t>
      </w:r>
      <w:r>
        <w:rPr>
          <w:rFonts w:ascii="HG丸ｺﾞｼｯｸM-PRO" w:eastAsia="HG丸ｺﾞｼｯｸM-PRO" w:hAnsi="HG丸ｺﾞｼｯｸM-PRO" w:hint="eastAsia"/>
          <w:sz w:val="22"/>
        </w:rPr>
        <w:t>」とし、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めもり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目盛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かんかく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間隔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 w:rsidR="002F0769">
        <w:rPr>
          <w:rFonts w:ascii="HG丸ｺﾞｼｯｸM-PRO" w:eastAsia="HG丸ｺﾞｼｯｸM-PRO" w:hAnsi="HG丸ｺﾞｼｯｸM-PRO" w:hint="eastAsia"/>
          <w:sz w:val="22"/>
        </w:rPr>
        <w:t>10」とすること。</w:t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あたい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F567B" w:rsidRDefault="00743B90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</w:t>
      </w:r>
      <w:r w:rsidR="006F567B">
        <w:rPr>
          <w:rFonts w:ascii="HG丸ｺﾞｼｯｸM-PRO" w:eastAsia="HG丸ｺﾞｼｯｸM-PRO" w:hAnsi="HG丸ｺﾞｼｯｸM-PRO" w:hint="eastAsia"/>
          <w:sz w:val="22"/>
        </w:rPr>
        <w:t>とすること</w:t>
      </w:r>
    </w:p>
    <w:p w:rsidR="006F567B" w:rsidRDefault="00743B90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は「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こうせい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構成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わりあい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割合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せっち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設置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sectPr w:rsidR="006F567B" w:rsidSect="0008075E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38" w:rsidRDefault="00A32B38" w:rsidP="006F567B">
      <w:r>
        <w:separator/>
      </w:r>
    </w:p>
  </w:endnote>
  <w:endnote w:type="continuationSeparator" w:id="0">
    <w:p w:rsidR="00A32B38" w:rsidRDefault="00A32B38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38" w:rsidRDefault="00A32B38" w:rsidP="006F567B">
      <w:r>
        <w:separator/>
      </w:r>
    </w:p>
  </w:footnote>
  <w:footnote w:type="continuationSeparator" w:id="0">
    <w:p w:rsidR="00A32B38" w:rsidRDefault="00A32B38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DA" w:rsidRPr="00E163F1" w:rsidRDefault="00BB25D7" w:rsidP="00E163F1">
    <w:pPr>
      <w:pStyle w:val="a6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問題17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50A6E"/>
    <w:rsid w:val="00072317"/>
    <w:rsid w:val="0008075E"/>
    <w:rsid w:val="000D3388"/>
    <w:rsid w:val="00173CCE"/>
    <w:rsid w:val="002D0742"/>
    <w:rsid w:val="002D41DA"/>
    <w:rsid w:val="002F0769"/>
    <w:rsid w:val="004B4C1A"/>
    <w:rsid w:val="006F567B"/>
    <w:rsid w:val="00743B90"/>
    <w:rsid w:val="00792FEF"/>
    <w:rsid w:val="00870643"/>
    <w:rsid w:val="0090651E"/>
    <w:rsid w:val="00940E8C"/>
    <w:rsid w:val="00993CDD"/>
    <w:rsid w:val="009B5E48"/>
    <w:rsid w:val="00A16C59"/>
    <w:rsid w:val="00A30C83"/>
    <w:rsid w:val="00A32B38"/>
    <w:rsid w:val="00BB25D7"/>
    <w:rsid w:val="00C754B2"/>
    <w:rsid w:val="00CA6B95"/>
    <w:rsid w:val="00CB2720"/>
    <w:rsid w:val="00E163F1"/>
    <w:rsid w:val="00E626F2"/>
    <w:rsid w:val="00F43BDF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3</cp:revision>
  <dcterms:created xsi:type="dcterms:W3CDTF">2019-08-18T02:19:00Z</dcterms:created>
  <dcterms:modified xsi:type="dcterms:W3CDTF">2020-11-11T02:39:00Z</dcterms:modified>
</cp:coreProperties>
</file>